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6D" w:rsidRDefault="00C12FF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-561975</wp:posOffset>
                </wp:positionV>
                <wp:extent cx="2486025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4C7" w:rsidRDefault="00C274C7">
                            <w:proofErr w:type="spellStart"/>
                            <w:r>
                              <w:t>Automoblox</w:t>
                            </w:r>
                            <w:proofErr w:type="spellEnd"/>
                            <w:r>
                              <w:t xml:space="preserve"> S9 Sedan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-44.25pt;width:195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n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" stroked="f">
                <v:textbox>
                  <w:txbxContent>
                    <w:p w:rsidR="00C274C7" w:rsidRDefault="00C274C7">
                      <w:proofErr w:type="spellStart"/>
                      <w:r>
                        <w:t>Automoblox</w:t>
                      </w:r>
                      <w:proofErr w:type="spellEnd"/>
                      <w:r>
                        <w:t xml:space="preserve"> S9 Sedan</w:t>
                      </w:r>
                    </w:p>
                  </w:txbxContent>
                </v:textbox>
              </v:shape>
            </w:pict>
          </mc:Fallback>
        </mc:AlternateContent>
      </w:r>
      <w:r w:rsidR="00C274C7">
        <w:rPr>
          <w:noProof/>
        </w:rPr>
        <w:drawing>
          <wp:inline distT="0" distB="0" distL="0" distR="0">
            <wp:extent cx="3244175" cy="2114550"/>
            <wp:effectExtent l="19050" t="0" r="0" b="0"/>
            <wp:docPr id="1" name="Picture 1" descr="\\7567SVS01\home$\students\8362780\Downloads\webcam-toy-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7567SVS01\home$\students\8362780\Downloads\webcam-toy-phot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00" b="2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274C7" w:rsidRDefault="00C274C7">
      <w:r>
        <w:t xml:space="preserve">Side: This view projects the depth of the car very well. </w:t>
      </w:r>
      <w:r>
        <w:tab/>
      </w:r>
      <w:r>
        <w:tab/>
      </w:r>
    </w:p>
    <w:p w:rsidR="00C274C7" w:rsidRDefault="00C274C7" w:rsidP="00C274C7">
      <w:r>
        <w:t>The car is horizontal. It has a curved line on top of parallel</w:t>
      </w:r>
    </w:p>
    <w:p w:rsidR="00C274C7" w:rsidRDefault="00C274C7" w:rsidP="00C274C7">
      <w:r>
        <w:t xml:space="preserve">Straight lines. There is a contrast between the blue </w:t>
      </w:r>
      <w:proofErr w:type="gramStart"/>
      <w:r>
        <w:t>color</w:t>
      </w:r>
      <w:proofErr w:type="gramEnd"/>
      <w:r>
        <w:t xml:space="preserve"> </w:t>
      </w:r>
    </w:p>
    <w:p w:rsidR="00C274C7" w:rsidRDefault="00C274C7" w:rsidP="00C274C7">
      <w:r>
        <w:t>And the tan color of the car. It is composed of a rectangle,</w:t>
      </w:r>
    </w:p>
    <w:p w:rsidR="00C274C7" w:rsidRDefault="00C274C7" w:rsidP="00C274C7">
      <w:r>
        <w:t xml:space="preserve"> </w:t>
      </w:r>
      <w:proofErr w:type="gramStart"/>
      <w:r>
        <w:t>a</w:t>
      </w:r>
      <w:proofErr w:type="gramEnd"/>
      <w:r>
        <w:t xml:space="preserve"> semi-circle and 2 circles (in this view) on the </w:t>
      </w:r>
      <w:proofErr w:type="spellStart"/>
      <w:r>
        <w:t>botom</w:t>
      </w:r>
      <w:proofErr w:type="spellEnd"/>
      <w:r>
        <w:t xml:space="preserve"> of </w:t>
      </w:r>
    </w:p>
    <w:p w:rsidR="00C274C7" w:rsidRDefault="00C274C7" w:rsidP="00C274C7">
      <w:r>
        <w:t xml:space="preserve">The rectangle. It has a fairly smooth texture and a </w:t>
      </w:r>
      <w:proofErr w:type="spellStart"/>
      <w:r>
        <w:t>symm</w:t>
      </w:r>
      <w:proofErr w:type="spellEnd"/>
      <w:r>
        <w:t>-</w:t>
      </w:r>
    </w:p>
    <w:p w:rsidR="00C274C7" w:rsidRDefault="00C274C7" w:rsidP="00C274C7">
      <w:proofErr w:type="spellStart"/>
      <w:proofErr w:type="gramStart"/>
      <w:r>
        <w:t>trical</w:t>
      </w:r>
      <w:proofErr w:type="spellEnd"/>
      <w:proofErr w:type="gramEnd"/>
      <w:r>
        <w:t xml:space="preserve"> balance. It draws some emphasis towards the top of </w:t>
      </w:r>
    </w:p>
    <w:p w:rsidR="00C274C7" w:rsidRDefault="00C274C7" w:rsidP="00C274C7">
      <w:proofErr w:type="gramStart"/>
      <w:r>
        <w:t>because</w:t>
      </w:r>
      <w:proofErr w:type="gramEnd"/>
      <w:r>
        <w:t xml:space="preserve"> of the solid blue that is there. There is a </w:t>
      </w:r>
      <w:proofErr w:type="spellStart"/>
      <w:r>
        <w:t>consitant</w:t>
      </w:r>
      <w:proofErr w:type="spellEnd"/>
      <w:r>
        <w:t xml:space="preserve"> </w:t>
      </w:r>
    </w:p>
    <w:p w:rsidR="004412F7" w:rsidRDefault="00C274C7" w:rsidP="004412F7">
      <w:proofErr w:type="gramStart"/>
      <w:r>
        <w:t>rhythm</w:t>
      </w:r>
      <w:proofErr w:type="gramEnd"/>
      <w:r>
        <w:t xml:space="preserve"> with the spokes of the wheel.</w:t>
      </w:r>
      <w:r w:rsidR="004412F7" w:rsidRPr="004412F7">
        <w:t xml:space="preserve"> </w:t>
      </w:r>
      <w:r w:rsidR="004412F7">
        <w:t xml:space="preserve">All objects appear to </w:t>
      </w:r>
    </w:p>
    <w:p w:rsidR="004412F7" w:rsidRDefault="004412F7" w:rsidP="004412F7">
      <w:proofErr w:type="gramStart"/>
      <w:r>
        <w:t>be</w:t>
      </w:r>
      <w:proofErr w:type="gramEnd"/>
      <w:r>
        <w:t xml:space="preserve"> in proportion with one another.</w:t>
      </w:r>
    </w:p>
    <w:p w:rsidR="00C274C7" w:rsidRDefault="00C274C7" w:rsidP="00C274C7"/>
    <w:p w:rsidR="00C274C7" w:rsidRDefault="00C274C7">
      <w:r>
        <w:t xml:space="preserve">           </w:t>
      </w:r>
      <w:r>
        <w:tab/>
      </w:r>
      <w:r>
        <w:tab/>
      </w:r>
      <w:r>
        <w:tab/>
      </w:r>
      <w:r>
        <w:tab/>
      </w:r>
    </w:p>
    <w:p w:rsidR="00C274C7" w:rsidRDefault="00C274C7"/>
    <w:p w:rsidR="00C274C7" w:rsidRDefault="00C274C7"/>
    <w:p w:rsidR="00C274C7" w:rsidRDefault="00C274C7">
      <w:r>
        <w:rPr>
          <w:noProof/>
        </w:rPr>
        <w:lastRenderedPageBreak/>
        <w:drawing>
          <wp:inline distT="0" distB="0" distL="0" distR="0">
            <wp:extent cx="2638425" cy="2828925"/>
            <wp:effectExtent l="19050" t="0" r="9525" b="0"/>
            <wp:docPr id="8" name="Picture 2" descr="\\7567SVS01\home$\students\8362780\Downloads\webcam-toy-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7567SVS01\home$\students\8362780\Downloads\webcam-toy-phot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00" t="4800" r="1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99" cy="282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Front</w:t>
      </w:r>
    </w:p>
    <w:p w:rsidR="00C274C7" w:rsidRDefault="00C274C7" w:rsidP="00C274C7">
      <w:pPr>
        <w:ind w:left="1440" w:hanging="1440"/>
      </w:pPr>
      <w:r>
        <w:t xml:space="preserve">This view shows the height and width of the car </w:t>
      </w:r>
    </w:p>
    <w:p w:rsidR="00C274C7" w:rsidRDefault="00C274C7" w:rsidP="00C274C7">
      <w:pPr>
        <w:ind w:left="1440" w:hanging="1440"/>
      </w:pPr>
      <w:r>
        <w:t xml:space="preserve">Very well. It is shown along a horizontal line (its </w:t>
      </w:r>
    </w:p>
    <w:p w:rsidR="00C274C7" w:rsidRDefault="00C274C7" w:rsidP="00C274C7">
      <w:pPr>
        <w:ind w:left="1440" w:hanging="1440"/>
      </w:pPr>
      <w:r>
        <w:t>Width).  It shows a contrast between the tan and blue</w:t>
      </w:r>
    </w:p>
    <w:p w:rsidR="00C274C7" w:rsidRDefault="00C274C7" w:rsidP="00C274C7">
      <w:pPr>
        <w:ind w:left="1440" w:hanging="1440"/>
      </w:pPr>
      <w:r>
        <w:t xml:space="preserve">Color of the car. It shows that there are holes of different </w:t>
      </w:r>
    </w:p>
    <w:p w:rsidR="00C274C7" w:rsidRDefault="00C274C7" w:rsidP="00C274C7">
      <w:pPr>
        <w:ind w:left="1440" w:hanging="1440"/>
      </w:pPr>
      <w:r>
        <w:t>Depths and sizes on the front side of the car. It is composed</w:t>
      </w:r>
    </w:p>
    <w:p w:rsidR="00C274C7" w:rsidRDefault="00C274C7" w:rsidP="00C274C7">
      <w:pPr>
        <w:ind w:left="1440" w:hanging="1440"/>
      </w:pPr>
      <w:r>
        <w:t xml:space="preserve">Of 2 circles and some rectangles. It has a symmetrical balance </w:t>
      </w:r>
    </w:p>
    <w:p w:rsidR="00C274C7" w:rsidRDefault="00C274C7" w:rsidP="00C274C7">
      <w:pPr>
        <w:ind w:left="1440" w:hanging="1440"/>
      </w:pPr>
      <w:r>
        <w:t>And a rough texture along the circles on the side but a smoother</w:t>
      </w:r>
    </w:p>
    <w:p w:rsidR="00C274C7" w:rsidRDefault="00C274C7" w:rsidP="00C274C7">
      <w:r>
        <w:t>Texture along the front.</w:t>
      </w:r>
      <w:r w:rsidRPr="00C274C7">
        <w:t xml:space="preserve"> </w:t>
      </w:r>
      <w:r>
        <w:t xml:space="preserve">It draws some emphasis towards the top of </w:t>
      </w:r>
    </w:p>
    <w:p w:rsidR="00C274C7" w:rsidRDefault="00C274C7" w:rsidP="00C274C7">
      <w:proofErr w:type="gramStart"/>
      <w:r>
        <w:t>because</w:t>
      </w:r>
      <w:proofErr w:type="gramEnd"/>
      <w:r>
        <w:t xml:space="preserve"> of the solid blue that is there. There is a </w:t>
      </w:r>
      <w:proofErr w:type="spellStart"/>
      <w:r>
        <w:t>consistant</w:t>
      </w:r>
      <w:proofErr w:type="spellEnd"/>
      <w:r>
        <w:t xml:space="preserve"> rhythm with </w:t>
      </w:r>
    </w:p>
    <w:p w:rsidR="004227B1" w:rsidRDefault="00C274C7" w:rsidP="004227B1">
      <w:proofErr w:type="gramStart"/>
      <w:r>
        <w:t>the</w:t>
      </w:r>
      <w:proofErr w:type="gramEnd"/>
      <w:r>
        <w:t xml:space="preserve"> pattern on the blue portion of the wheel.</w:t>
      </w:r>
      <w:r w:rsidR="004227B1" w:rsidRPr="004227B1">
        <w:t xml:space="preserve"> </w:t>
      </w:r>
      <w:r w:rsidR="004227B1">
        <w:t xml:space="preserve">All objects appear to be in </w:t>
      </w:r>
    </w:p>
    <w:p w:rsidR="004227B1" w:rsidRDefault="004227B1" w:rsidP="004227B1">
      <w:proofErr w:type="gramStart"/>
      <w:r>
        <w:t>proportion</w:t>
      </w:r>
      <w:proofErr w:type="gramEnd"/>
      <w:r>
        <w:t xml:space="preserve"> with one another.</w:t>
      </w:r>
    </w:p>
    <w:p w:rsidR="00C274C7" w:rsidRDefault="00C274C7" w:rsidP="00C274C7"/>
    <w:p w:rsidR="00C274C7" w:rsidRDefault="00C274C7" w:rsidP="00C274C7"/>
    <w:p w:rsidR="00C274C7" w:rsidRDefault="00C274C7" w:rsidP="00C274C7"/>
    <w:p w:rsidR="00C274C7" w:rsidRDefault="00C274C7" w:rsidP="00C274C7"/>
    <w:p w:rsidR="00C274C7" w:rsidRDefault="00C274C7" w:rsidP="00C274C7"/>
    <w:p w:rsidR="00C274C7" w:rsidRDefault="00C274C7" w:rsidP="00C274C7"/>
    <w:p w:rsidR="00C274C7" w:rsidRDefault="00C274C7" w:rsidP="00C274C7"/>
    <w:p w:rsidR="00C274C7" w:rsidRDefault="00C274C7" w:rsidP="00C274C7">
      <w:r>
        <w:rPr>
          <w:noProof/>
        </w:rPr>
        <w:drawing>
          <wp:inline distT="0" distB="0" distL="0" distR="0">
            <wp:extent cx="3829050" cy="2466719"/>
            <wp:effectExtent l="0" t="685800" r="0" b="657481"/>
            <wp:docPr id="9" name="Picture 4" descr="\\7567SVS01\home$\students\8362780\Downloads\webcam-toy-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7567SVS01\home$\students\8362780\Downloads\webcam-toy-phot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00" t="25600" r="16800" b="192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9050" cy="246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Top</w:t>
      </w:r>
    </w:p>
    <w:p w:rsidR="00C274C7" w:rsidRDefault="00C274C7" w:rsidP="00C274C7">
      <w:r>
        <w:t>This shows the width and the depth of the view greatly here.</w:t>
      </w:r>
    </w:p>
    <w:p w:rsidR="00C274C7" w:rsidRDefault="00C274C7" w:rsidP="00C274C7">
      <w:r>
        <w:t>It is along a vertica</w:t>
      </w:r>
      <w:r w:rsidR="007236C8">
        <w:t>l line (its depth).There is a very good contrast</w:t>
      </w:r>
    </w:p>
    <w:p w:rsidR="007236C8" w:rsidRDefault="007236C8" w:rsidP="00C274C7">
      <w:r>
        <w:t xml:space="preserve">Between the blue which is the dominant color here, against the </w:t>
      </w:r>
    </w:p>
    <w:p w:rsidR="007236C8" w:rsidRDefault="007236C8" w:rsidP="00C274C7">
      <w:r>
        <w:t>Tan color. There is a lot of emphasis towards the top, and the blue</w:t>
      </w:r>
    </w:p>
    <w:p w:rsidR="007236C8" w:rsidRDefault="007236C8" w:rsidP="00C274C7">
      <w:r>
        <w:t>As it is a very vibrant shade of blue in this image. It is composed</w:t>
      </w:r>
    </w:p>
    <w:p w:rsidR="007236C8" w:rsidRDefault="007236C8" w:rsidP="00C274C7">
      <w:r>
        <w:t>Of 4 circles, a rectangle and what in this image is shown as a curved</w:t>
      </w:r>
    </w:p>
    <w:p w:rsidR="007236C8" w:rsidRDefault="007236C8" w:rsidP="00C274C7">
      <w:r>
        <w:t>Edged rectangle. It has a very symmetrical balance</w:t>
      </w:r>
      <w:r w:rsidR="002A7EAF">
        <w:t xml:space="preserve"> and will have a smooth</w:t>
      </w:r>
    </w:p>
    <w:p w:rsidR="002A7EAF" w:rsidRDefault="002A7EAF" w:rsidP="00C274C7">
      <w:r>
        <w:lastRenderedPageBreak/>
        <w:t xml:space="preserve">Texture along everywhere except the wheels. There is a </w:t>
      </w:r>
      <w:proofErr w:type="spellStart"/>
      <w:r>
        <w:t>consistant</w:t>
      </w:r>
      <w:proofErr w:type="spellEnd"/>
      <w:r>
        <w:t xml:space="preserve"> rhythm </w:t>
      </w:r>
    </w:p>
    <w:p w:rsidR="002A7EAF" w:rsidRDefault="002A7EAF" w:rsidP="00C274C7">
      <w:r>
        <w:t>With the pattern on the wheels, the people in the car and the holes on the</w:t>
      </w:r>
    </w:p>
    <w:p w:rsidR="002A7EAF" w:rsidRDefault="002A7EAF" w:rsidP="00C274C7">
      <w:r>
        <w:t xml:space="preserve">Front of the car. </w:t>
      </w:r>
      <w:r w:rsidR="004227B1">
        <w:t>All objects appear to be in proportion with one another.</w:t>
      </w:r>
    </w:p>
    <w:p w:rsidR="00C274C7" w:rsidRDefault="00C274C7" w:rsidP="00C274C7">
      <w:pPr>
        <w:ind w:left="1440" w:hanging="1440"/>
      </w:pPr>
    </w:p>
    <w:sectPr w:rsidR="00C274C7" w:rsidSect="008C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C7"/>
    <w:rsid w:val="0010378D"/>
    <w:rsid w:val="00257B33"/>
    <w:rsid w:val="002904C3"/>
    <w:rsid w:val="002A7EAF"/>
    <w:rsid w:val="004227B1"/>
    <w:rsid w:val="004412F7"/>
    <w:rsid w:val="005848DA"/>
    <w:rsid w:val="007236C8"/>
    <w:rsid w:val="00737C74"/>
    <w:rsid w:val="008B32B6"/>
    <w:rsid w:val="008C4F62"/>
    <w:rsid w:val="00A44622"/>
    <w:rsid w:val="00BB66EE"/>
    <w:rsid w:val="00C12FFF"/>
    <w:rsid w:val="00C274C7"/>
    <w:rsid w:val="00CF3843"/>
    <w:rsid w:val="00F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A10BC-12CF-4845-BCB9-1A5957D9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8362780</dc:creator>
  <cp:lastModifiedBy>Ramchandra Pendyala</cp:lastModifiedBy>
  <cp:revision>2</cp:revision>
  <dcterms:created xsi:type="dcterms:W3CDTF">2014-12-02T00:26:00Z</dcterms:created>
  <dcterms:modified xsi:type="dcterms:W3CDTF">2014-12-02T00:26:00Z</dcterms:modified>
</cp:coreProperties>
</file>